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4080" w14:textId="77777777" w:rsidR="00AC0074" w:rsidRDefault="007D5015" w:rsidP="00AC0074">
      <w:pPr>
        <w:spacing w:after="60"/>
        <w:jc w:val="center"/>
        <w:rPr>
          <w:b/>
          <w:sz w:val="24"/>
          <w:szCs w:val="24"/>
        </w:rPr>
      </w:pPr>
      <w:r w:rsidRPr="00AC0074">
        <w:rPr>
          <w:b/>
          <w:sz w:val="24"/>
          <w:szCs w:val="24"/>
        </w:rPr>
        <w:t>T</w:t>
      </w:r>
      <w:r w:rsidR="00E70F4E" w:rsidRPr="00AC0074">
        <w:rPr>
          <w:b/>
          <w:sz w:val="24"/>
          <w:szCs w:val="24"/>
        </w:rPr>
        <w:t>e</w:t>
      </w:r>
      <w:r w:rsidRPr="00AC0074">
        <w:rPr>
          <w:b/>
          <w:sz w:val="24"/>
          <w:szCs w:val="24"/>
        </w:rPr>
        <w:t xml:space="preserve">matické okruhy </w:t>
      </w:r>
      <w:r w:rsidR="00917B59" w:rsidRPr="00AC0074">
        <w:rPr>
          <w:b/>
          <w:sz w:val="24"/>
          <w:szCs w:val="24"/>
        </w:rPr>
        <w:t>informatiky</w:t>
      </w:r>
      <w:r w:rsidRPr="00AC0074">
        <w:rPr>
          <w:b/>
          <w:sz w:val="24"/>
          <w:szCs w:val="24"/>
        </w:rPr>
        <w:t xml:space="preserve"> </w:t>
      </w:r>
      <w:r w:rsidR="00AC0074" w:rsidRPr="00AC0074">
        <w:rPr>
          <w:b/>
          <w:sz w:val="24"/>
          <w:szCs w:val="24"/>
        </w:rPr>
        <w:t>5</w:t>
      </w:r>
      <w:r w:rsidRPr="00AC0074">
        <w:rPr>
          <w:b/>
          <w:sz w:val="24"/>
          <w:szCs w:val="24"/>
        </w:rPr>
        <w:t>. ročník</w:t>
      </w:r>
      <w:bookmarkStart w:id="0" w:name="_4bbrwbayh006"/>
      <w:bookmarkEnd w:id="0"/>
    </w:p>
    <w:p w14:paraId="2B5FFFCB" w14:textId="1200DBC1" w:rsidR="00AC0074" w:rsidRPr="00AC0074" w:rsidRDefault="00AC0074" w:rsidP="00AC0074">
      <w:pPr>
        <w:spacing w:after="60"/>
        <w:rPr>
          <w:bCs/>
          <w:sz w:val="24"/>
          <w:szCs w:val="24"/>
        </w:rPr>
      </w:pPr>
      <w:r w:rsidRPr="00AC0074">
        <w:rPr>
          <w:bCs/>
          <w:sz w:val="24"/>
          <w:szCs w:val="24"/>
        </w:rPr>
        <w:t>5</w:t>
      </w:r>
      <w:r w:rsidRPr="00AC0074">
        <w:rPr>
          <w:bCs/>
          <w:sz w:val="24"/>
          <w:szCs w:val="24"/>
        </w:rPr>
        <w:t>. ročník</w:t>
      </w:r>
    </w:p>
    <w:p w14:paraId="1CE4CA3E" w14:textId="77777777" w:rsidR="00AC0074" w:rsidRPr="00AC0074" w:rsidRDefault="00AC0074" w:rsidP="00AC0074">
      <w:pPr>
        <w:pStyle w:val="Nadpis4"/>
        <w:widowControl w:val="0"/>
        <w:rPr>
          <w:sz w:val="22"/>
          <w:szCs w:val="22"/>
        </w:rPr>
      </w:pPr>
      <w:bookmarkStart w:id="1" w:name="_u9isugbqtdba"/>
      <w:bookmarkEnd w:id="1"/>
      <w:r w:rsidRPr="00AC0074">
        <w:rPr>
          <w:sz w:val="22"/>
          <w:szCs w:val="22"/>
        </w:rPr>
        <w:t>Úvod do 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AC0074" w:rsidRPr="00AC0074" w14:paraId="40421469" w14:textId="77777777" w:rsidTr="0004192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688B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Tematický celek RVP</w:t>
            </w:r>
          </w:p>
          <w:p w14:paraId="05CA62EF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Informační systémy</w:t>
            </w:r>
          </w:p>
        </w:tc>
      </w:tr>
      <w:tr w:rsidR="00AC0074" w:rsidRPr="00AC0074" w14:paraId="0D9EB94F" w14:textId="77777777" w:rsidTr="0004192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D2B7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RVP</w:t>
            </w:r>
          </w:p>
          <w:p w14:paraId="5A4196C3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2141A057" w14:textId="77777777" w:rsidR="00AC0074" w:rsidRPr="00AC0074" w:rsidRDefault="00AC0074" w:rsidP="00AC0074">
            <w:pPr>
              <w:pStyle w:val="Standard"/>
              <w:numPr>
                <w:ilvl w:val="0"/>
                <w:numId w:val="31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uvede příklady dat, která ho obklopují a která mu mohou pomoci lépe se rozhodnout; vyslovuje odpovědi na základě dat</w:t>
            </w:r>
          </w:p>
          <w:p w14:paraId="6DB0F9DA" w14:textId="77777777" w:rsidR="00AC0074" w:rsidRPr="00AC0074" w:rsidRDefault="00AC0074" w:rsidP="00AC0074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pro vymezený problém zaznamenává do existující tabulky nebo seznamu číselná i nečíselná data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E0EA4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ŠVP</w:t>
            </w:r>
          </w:p>
          <w:p w14:paraId="4E347987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4E27029D" w14:textId="77777777" w:rsidR="00AC0074" w:rsidRPr="00AC0074" w:rsidRDefault="00AC0074" w:rsidP="00AC0074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pracuje s texty, obrázky a tabulkami v učebních materiálech</w:t>
            </w:r>
          </w:p>
          <w:p w14:paraId="499C2151" w14:textId="77777777" w:rsidR="00AC0074" w:rsidRPr="00AC0074" w:rsidRDefault="00AC0074" w:rsidP="00AC0074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doplní posloupnost prvků</w:t>
            </w:r>
          </w:p>
          <w:p w14:paraId="05B709EE" w14:textId="77777777" w:rsidR="00AC0074" w:rsidRPr="00AC0074" w:rsidRDefault="00AC0074" w:rsidP="00AC0074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umístí data správně do tabulky</w:t>
            </w:r>
          </w:p>
          <w:p w14:paraId="5A049958" w14:textId="77777777" w:rsidR="00AC0074" w:rsidRPr="00AC0074" w:rsidRDefault="00AC0074" w:rsidP="00AC0074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doplní prvky v tabulce</w:t>
            </w:r>
          </w:p>
          <w:p w14:paraId="7D7BB369" w14:textId="77777777" w:rsidR="00AC0074" w:rsidRPr="00AC0074" w:rsidRDefault="00AC0074" w:rsidP="00AC0074">
            <w:pPr>
              <w:pStyle w:val="Standard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posloupnosti opakujících se prvků nahradí chybný za správný</w:t>
            </w:r>
          </w:p>
        </w:tc>
      </w:tr>
      <w:tr w:rsidR="00AC0074" w:rsidRPr="00AC0074" w14:paraId="1A462E1E" w14:textId="77777777" w:rsidTr="0004192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D069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Zdroje</w:t>
            </w:r>
          </w:p>
          <w:p w14:paraId="01431547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Práce s daty (</w:t>
            </w:r>
            <w:hyperlink r:id="rId7" w:history="1">
              <w:r w:rsidRPr="00AC0074">
                <w:rPr>
                  <w:color w:val="1155CC"/>
                  <w:sz w:val="20"/>
                  <w:szCs w:val="20"/>
                  <w:u w:val="single"/>
                </w:rPr>
                <w:t>https://imysleni.cz/ucebnice/prace-s-daty-pro-5-az-7-tridu-zakladni-skoly</w:t>
              </w:r>
            </w:hyperlink>
            <w:r w:rsidRPr="00AC0074">
              <w:rPr>
                <w:sz w:val="20"/>
                <w:szCs w:val="20"/>
              </w:rPr>
              <w:t>)</w:t>
            </w:r>
          </w:p>
          <w:p w14:paraId="05940310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B: pracovní sešit Hledá se Puffy (</w:t>
            </w:r>
            <w:hyperlink r:id="rId8" w:history="1">
              <w:r w:rsidRPr="00AC0074">
                <w:rPr>
                  <w:sz w:val="20"/>
                  <w:szCs w:val="20"/>
                </w:rPr>
                <w:t>https://www.informatika.fraus.cz/hleda-se-puffy</w:t>
              </w:r>
            </w:hyperlink>
            <w:r w:rsidRPr="00AC0074">
              <w:rPr>
                <w:sz w:val="20"/>
                <w:szCs w:val="20"/>
              </w:rPr>
              <w:t>)</w:t>
            </w:r>
          </w:p>
        </w:tc>
      </w:tr>
      <w:tr w:rsidR="00AC0074" w:rsidRPr="00AC0074" w14:paraId="77AD0057" w14:textId="77777777" w:rsidTr="0004192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07CE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Učivo</w:t>
            </w:r>
          </w:p>
          <w:p w14:paraId="458C284F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Data, druhy dat</w:t>
            </w:r>
          </w:p>
          <w:p w14:paraId="2CF32CC2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Doplňování tabulky a datových řad</w:t>
            </w:r>
          </w:p>
          <w:p w14:paraId="0808D42A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Kritéria kontroly dat</w:t>
            </w:r>
          </w:p>
          <w:p w14:paraId="55BFFFE3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Řazení dat v tabulce</w:t>
            </w:r>
          </w:p>
          <w:p w14:paraId="41C87CE2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Vizualizace dat v grafu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C6A3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Odkaz na učivo ve zdrojích</w:t>
            </w:r>
          </w:p>
          <w:p w14:paraId="18B04192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Víme, co jsou data</w:t>
            </w:r>
          </w:p>
          <w:p w14:paraId="3CD03629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Evidujeme data</w:t>
            </w:r>
          </w:p>
          <w:p w14:paraId="1ABA9E9C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Kontrolujeme data</w:t>
            </w:r>
          </w:p>
          <w:p w14:paraId="046386BD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Filtrujeme, třídíme a řadíme data</w:t>
            </w:r>
          </w:p>
          <w:p w14:paraId="7934BFBF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Porovnáváme a prezentujeme data</w:t>
            </w:r>
          </w:p>
        </w:tc>
      </w:tr>
      <w:tr w:rsidR="00AC0074" w:rsidRPr="00AC0074" w14:paraId="1861243B" w14:textId="77777777" w:rsidTr="0004192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F07B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Výukové metody a formy</w:t>
            </w:r>
          </w:p>
          <w:p w14:paraId="7D0087A8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Praktické činnosti, experiment, samostatná práce, práce ve dvojici, diskuse</w:t>
            </w:r>
          </w:p>
        </w:tc>
      </w:tr>
    </w:tbl>
    <w:p w14:paraId="61B7A9FF" w14:textId="77777777" w:rsidR="00AC0074" w:rsidRPr="00AC0074" w:rsidRDefault="00AC0074" w:rsidP="00AC0074">
      <w:pPr>
        <w:pStyle w:val="Nadpis4"/>
        <w:widowControl w:val="0"/>
        <w:rPr>
          <w:sz w:val="22"/>
          <w:szCs w:val="22"/>
        </w:rPr>
      </w:pPr>
      <w:bookmarkStart w:id="2" w:name="_uusbemwsjlvm"/>
      <w:bookmarkEnd w:id="2"/>
    </w:p>
    <w:p w14:paraId="5E018F2D" w14:textId="77777777" w:rsidR="00AC0074" w:rsidRPr="00AC0074" w:rsidRDefault="00AC0074" w:rsidP="00AC0074">
      <w:pPr>
        <w:pStyle w:val="Nadpis4"/>
        <w:pageBreakBefore/>
        <w:widowControl w:val="0"/>
        <w:rPr>
          <w:sz w:val="22"/>
          <w:szCs w:val="22"/>
        </w:rPr>
      </w:pPr>
      <w:bookmarkStart w:id="3" w:name="_63r1f29izsow"/>
      <w:bookmarkEnd w:id="3"/>
      <w:r w:rsidRPr="00AC0074">
        <w:rPr>
          <w:sz w:val="22"/>
          <w:szCs w:val="22"/>
        </w:rPr>
        <w:lastRenderedPageBreak/>
        <w:t>Základy programování – příkazy, opakující se vzory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AC0074" w:rsidRPr="00AC0074" w14:paraId="46C94C88" w14:textId="77777777" w:rsidTr="000419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E8EA1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Tematický celek RVP</w:t>
            </w:r>
          </w:p>
          <w:p w14:paraId="0112BC2A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Algoritmizace a programování</w:t>
            </w:r>
          </w:p>
        </w:tc>
      </w:tr>
      <w:tr w:rsidR="00AC0074" w:rsidRPr="00AC0074" w14:paraId="18B0E26E" w14:textId="77777777" w:rsidTr="0004192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DCDE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RVP</w:t>
            </w:r>
          </w:p>
          <w:p w14:paraId="4AEAFF53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3451E25A" w14:textId="77777777" w:rsidR="00AC0074" w:rsidRPr="00AC0074" w:rsidRDefault="00AC0074" w:rsidP="00AC0074">
            <w:pPr>
              <w:pStyle w:val="Standard"/>
              <w:numPr>
                <w:ilvl w:val="0"/>
                <w:numId w:val="32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sestavuje a testuje symbolické zápisy postupů</w:t>
            </w:r>
          </w:p>
          <w:p w14:paraId="4465704F" w14:textId="77777777" w:rsidR="00AC0074" w:rsidRPr="00AC0074" w:rsidRDefault="00AC0074" w:rsidP="00AC0074">
            <w:pPr>
              <w:pStyle w:val="Standard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popíše jednoduchý problém, navrhne a popíše jednotlivé kroky jeho řešení</w:t>
            </w:r>
          </w:p>
          <w:p w14:paraId="029269D5" w14:textId="77777777" w:rsidR="00AC0074" w:rsidRPr="00AC0074" w:rsidRDefault="00AC0074" w:rsidP="00AC0074">
            <w:pPr>
              <w:pStyle w:val="Standard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blokově orientovaném programovacím jazyce sestaví program; rozpozná opakující se vzory, používá opakování a připravené podprogramy</w:t>
            </w:r>
          </w:p>
          <w:p w14:paraId="45F2CFC5" w14:textId="77777777" w:rsidR="00AC0074" w:rsidRPr="00AC0074" w:rsidRDefault="00AC0074" w:rsidP="00AC0074">
            <w:pPr>
              <w:pStyle w:val="Standard"/>
              <w:numPr>
                <w:ilvl w:val="0"/>
                <w:numId w:val="29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ověří správnost jím navrženého postupu či programu,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985AC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ŠVP</w:t>
            </w:r>
          </w:p>
          <w:p w14:paraId="6129DE71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1E476F6B" w14:textId="77777777" w:rsidR="00AC0074" w:rsidRPr="00AC0074" w:rsidRDefault="00AC0074" w:rsidP="00AC0074">
            <w:pPr>
              <w:pStyle w:val="Standard"/>
              <w:numPr>
                <w:ilvl w:val="0"/>
                <w:numId w:val="33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blokově orientovaném programovacím jazyce sestaví program pro ovládání postavy</w:t>
            </w:r>
          </w:p>
          <w:p w14:paraId="358A1198" w14:textId="77777777" w:rsidR="00AC0074" w:rsidRPr="00AC0074" w:rsidRDefault="00AC0074" w:rsidP="00AC0074">
            <w:pPr>
              <w:pStyle w:val="Standard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programu najde a opraví chyby</w:t>
            </w:r>
          </w:p>
          <w:p w14:paraId="0CD1D721" w14:textId="77777777" w:rsidR="00AC0074" w:rsidRPr="00AC0074" w:rsidRDefault="00AC0074" w:rsidP="00AC0074">
            <w:pPr>
              <w:pStyle w:val="Standard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rozpozná opakující se vzory, používá opakování, stanoví, co se bude opakovat a kolikrát</w:t>
            </w:r>
          </w:p>
          <w:p w14:paraId="6936B778" w14:textId="77777777" w:rsidR="00AC0074" w:rsidRPr="00AC0074" w:rsidRDefault="00AC0074" w:rsidP="00AC0074">
            <w:pPr>
              <w:pStyle w:val="Standard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vytvoří a použije nový blok</w:t>
            </w:r>
          </w:p>
          <w:p w14:paraId="7329766B" w14:textId="77777777" w:rsidR="00AC0074" w:rsidRPr="00AC0074" w:rsidRDefault="00AC0074" w:rsidP="00AC0074">
            <w:pPr>
              <w:pStyle w:val="Standard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upraví program pro obdobný problém</w:t>
            </w:r>
          </w:p>
        </w:tc>
      </w:tr>
      <w:tr w:rsidR="00AC0074" w:rsidRPr="00AC0074" w14:paraId="11F1C18A" w14:textId="77777777" w:rsidTr="000419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5DAB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Zdroje</w:t>
            </w:r>
          </w:p>
          <w:p w14:paraId="64753C71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učebnice Základy programování ve Scratch pro 5. ročník základní školy</w:t>
            </w:r>
          </w:p>
          <w:p w14:paraId="009C944B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18"/>
                <w:szCs w:val="18"/>
              </w:rPr>
              <w:t>(</w:t>
            </w:r>
            <w:hyperlink r:id="rId9" w:history="1">
              <w:r w:rsidRPr="00AC0074">
                <w:rPr>
                  <w:color w:val="1155CC"/>
                  <w:sz w:val="18"/>
                  <w:szCs w:val="18"/>
                  <w:u w:val="single"/>
                </w:rPr>
                <w:t>https://imysleni.cz/ucebnice/zaklady-programovani-ve-scratchi-pro-5-rocnik-zakladni-skoly</w:t>
              </w:r>
            </w:hyperlink>
            <w:r w:rsidRPr="00AC0074">
              <w:rPr>
                <w:sz w:val="18"/>
                <w:szCs w:val="18"/>
              </w:rPr>
              <w:t>)</w:t>
            </w:r>
          </w:p>
        </w:tc>
      </w:tr>
      <w:tr w:rsidR="00AC0074" w:rsidRPr="00AC0074" w14:paraId="2B86E4F0" w14:textId="77777777" w:rsidTr="0004192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78C5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Učivo</w:t>
            </w:r>
          </w:p>
          <w:p w14:paraId="7B17CDEE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Příkazy a jejich spojování</w:t>
            </w:r>
          </w:p>
          <w:p w14:paraId="5B441A09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Opakování příkazů</w:t>
            </w:r>
          </w:p>
          <w:p w14:paraId="5EA7BA16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Pohyb a razítkování</w:t>
            </w:r>
          </w:p>
          <w:p w14:paraId="639AD0A1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Ke stejnému cíli vedou různé algoritmy</w:t>
            </w:r>
          </w:p>
          <w:p w14:paraId="4542AD3E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Vlastní bloky a jejich vytváření</w:t>
            </w:r>
          </w:p>
          <w:p w14:paraId="29FD0DEC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Kombinace procedur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EDE0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Odkaz na učivo ve zdrojích</w:t>
            </w:r>
          </w:p>
          <w:p w14:paraId="20B18DBB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1 Bádání 1,2</w:t>
            </w:r>
          </w:p>
          <w:p w14:paraId="56971360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1 Bádání 2,3</w:t>
            </w:r>
          </w:p>
          <w:p w14:paraId="7CCF3EE9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1 Bádání 2,3</w:t>
            </w:r>
          </w:p>
          <w:p w14:paraId="35AD6635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1 Bádání 3</w:t>
            </w:r>
          </w:p>
          <w:p w14:paraId="5836D8F1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1 Bádání 4</w:t>
            </w:r>
          </w:p>
          <w:p w14:paraId="4B2D7FA6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1 Bádání 4</w:t>
            </w:r>
          </w:p>
        </w:tc>
      </w:tr>
      <w:tr w:rsidR="00AC0074" w:rsidRPr="00AC0074" w14:paraId="65140A7C" w14:textId="77777777" w:rsidTr="0004192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98A9" w14:textId="77777777" w:rsidR="00AC0074" w:rsidRPr="00AC0074" w:rsidRDefault="00AC0074" w:rsidP="00041927">
            <w:pPr>
              <w:pStyle w:val="Standard"/>
              <w:keepNext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Výukové metody a formy</w:t>
            </w:r>
          </w:p>
          <w:p w14:paraId="1832848E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Samostatná práce ve dvojici, praktické činnosti, diskuse, objevování, experiment, problémová výuka</w:t>
            </w:r>
          </w:p>
        </w:tc>
      </w:tr>
    </w:tbl>
    <w:p w14:paraId="4CE31B27" w14:textId="77777777" w:rsidR="00AC0074" w:rsidRPr="00AC0074" w:rsidRDefault="00AC0074" w:rsidP="00AC0074">
      <w:pPr>
        <w:pStyle w:val="Nadpis4"/>
        <w:widowControl w:val="0"/>
        <w:rPr>
          <w:sz w:val="22"/>
          <w:szCs w:val="22"/>
        </w:rPr>
      </w:pPr>
      <w:bookmarkStart w:id="4" w:name="_2hbtl1dpo7fs"/>
      <w:bookmarkEnd w:id="4"/>
    </w:p>
    <w:p w14:paraId="3F95746B" w14:textId="77777777" w:rsidR="00AC0074" w:rsidRPr="00AC0074" w:rsidRDefault="00AC0074" w:rsidP="00AC0074">
      <w:pPr>
        <w:pStyle w:val="Nadpis4"/>
        <w:pageBreakBefore/>
        <w:widowControl w:val="0"/>
        <w:rPr>
          <w:sz w:val="22"/>
          <w:szCs w:val="22"/>
        </w:rPr>
      </w:pPr>
      <w:bookmarkStart w:id="5" w:name="_1jhcog4rz5xw"/>
      <w:bookmarkEnd w:id="5"/>
      <w:r w:rsidRPr="00AC0074">
        <w:rPr>
          <w:sz w:val="22"/>
          <w:szCs w:val="22"/>
        </w:rPr>
        <w:lastRenderedPageBreak/>
        <w:t>Úvod do informačních systémů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AC0074" w:rsidRPr="00AC0074" w14:paraId="2373AE94" w14:textId="77777777" w:rsidTr="000419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1120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Tematický celek RVP</w:t>
            </w:r>
          </w:p>
          <w:p w14:paraId="0EBDD3D1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Informační systémy</w:t>
            </w:r>
          </w:p>
        </w:tc>
      </w:tr>
      <w:tr w:rsidR="00AC0074" w:rsidRPr="00AC0074" w14:paraId="7E962156" w14:textId="77777777" w:rsidTr="0004192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1957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RVP</w:t>
            </w:r>
          </w:p>
          <w:p w14:paraId="33C1F393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32AA277E" w14:textId="77777777" w:rsidR="00AC0074" w:rsidRPr="00AC0074" w:rsidRDefault="00AC0074" w:rsidP="00AC0074">
            <w:pPr>
              <w:pStyle w:val="Standard"/>
              <w:numPr>
                <w:ilvl w:val="0"/>
                <w:numId w:val="34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systémech, které ho obklopují, rozezná jednotlivé prvky a vztahy mezi nimi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E57D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ŠVP</w:t>
            </w:r>
          </w:p>
          <w:p w14:paraId="2AA5C8A6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350F52C9" w14:textId="77777777" w:rsidR="00AC0074" w:rsidRPr="00AC0074" w:rsidRDefault="00AC0074" w:rsidP="00AC0074">
            <w:pPr>
              <w:pStyle w:val="Standard"/>
              <w:numPr>
                <w:ilvl w:val="0"/>
                <w:numId w:val="35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nalezne ve svém okolí systém a určí jeho prvky</w:t>
            </w:r>
          </w:p>
          <w:p w14:paraId="27E7B1A0" w14:textId="77777777" w:rsidR="00AC0074" w:rsidRPr="00AC0074" w:rsidRDefault="00AC0074" w:rsidP="00AC0074">
            <w:pPr>
              <w:pStyle w:val="Standard"/>
              <w:numPr>
                <w:ilvl w:val="0"/>
                <w:numId w:val="28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určí, jak spolu prvky souvisí</w:t>
            </w:r>
          </w:p>
        </w:tc>
      </w:tr>
      <w:tr w:rsidR="00AC0074" w:rsidRPr="00AC0074" w14:paraId="31F33816" w14:textId="77777777" w:rsidTr="00041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D4C1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Zdroje</w:t>
            </w:r>
          </w:p>
          <w:p w14:paraId="22B3DB56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metodika Základy informatiky pro 1. stupeň ZŠ</w:t>
            </w:r>
          </w:p>
          <w:p w14:paraId="68F2494F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(</w:t>
            </w:r>
            <w:hyperlink r:id="rId10" w:history="1">
              <w:r w:rsidRPr="00AC0074">
                <w:rPr>
                  <w:color w:val="1155CC"/>
                  <w:sz w:val="20"/>
                  <w:szCs w:val="20"/>
                  <w:u w:val="single"/>
                </w:rPr>
                <w:t>https://imysleni.cz/ucebnice/zaklady-informatiky-pro-1-stupen-zs</w:t>
              </w:r>
            </w:hyperlink>
            <w:r w:rsidRPr="00AC0074">
              <w:rPr>
                <w:sz w:val="20"/>
                <w:szCs w:val="20"/>
              </w:rPr>
              <w:t>)</w:t>
            </w:r>
          </w:p>
        </w:tc>
      </w:tr>
      <w:tr w:rsidR="00AC0074" w:rsidRPr="00AC0074" w14:paraId="4236C095" w14:textId="77777777" w:rsidTr="0004192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7C68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Učivo</w:t>
            </w:r>
          </w:p>
          <w:p w14:paraId="65A08882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Systém, struktura, prvky, vztahy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BE30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Odkaz na učivo ve zdrojích</w:t>
            </w:r>
          </w:p>
          <w:p w14:paraId="0A0A24E9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Systémy kolem nás</w:t>
            </w:r>
          </w:p>
        </w:tc>
      </w:tr>
      <w:tr w:rsidR="00AC0074" w:rsidRPr="00AC0074" w14:paraId="1C7C6558" w14:textId="77777777" w:rsidTr="000419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E7F9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Výukové metody a formy</w:t>
            </w:r>
          </w:p>
          <w:p w14:paraId="577E1F1C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Diskuse, badatelské aktivity, samostatná práce, heuristický rozhovor</w:t>
            </w:r>
          </w:p>
        </w:tc>
      </w:tr>
    </w:tbl>
    <w:p w14:paraId="6B489138" w14:textId="77777777" w:rsidR="00AC0074" w:rsidRPr="00AC0074" w:rsidRDefault="00AC0074" w:rsidP="00AC0074">
      <w:pPr>
        <w:pStyle w:val="Nadpis4"/>
        <w:widowControl w:val="0"/>
        <w:rPr>
          <w:sz w:val="22"/>
          <w:szCs w:val="22"/>
        </w:rPr>
      </w:pPr>
      <w:bookmarkStart w:id="6" w:name="_tznrqhm3jpzl"/>
      <w:bookmarkEnd w:id="6"/>
    </w:p>
    <w:p w14:paraId="59F810A5" w14:textId="77777777" w:rsidR="00AC0074" w:rsidRPr="00AC0074" w:rsidRDefault="00AC0074" w:rsidP="00AC0074">
      <w:pPr>
        <w:pStyle w:val="Nadpis4"/>
        <w:pageBreakBefore/>
        <w:widowControl w:val="0"/>
        <w:rPr>
          <w:sz w:val="22"/>
          <w:szCs w:val="22"/>
        </w:rPr>
      </w:pPr>
      <w:bookmarkStart w:id="7" w:name="_59ijstwlxbjb"/>
      <w:bookmarkEnd w:id="7"/>
      <w:r w:rsidRPr="00AC0074">
        <w:rPr>
          <w:sz w:val="22"/>
          <w:szCs w:val="22"/>
        </w:rPr>
        <w:lastRenderedPageBreak/>
        <w:t>Základy programování – vlastní bloky, náhoda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AC0074" w:rsidRPr="00AC0074" w14:paraId="32D19ACB" w14:textId="77777777" w:rsidTr="000419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37B29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Tematický celek RVP</w:t>
            </w:r>
          </w:p>
          <w:p w14:paraId="46B898FA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Algoritmizace a programování</w:t>
            </w:r>
          </w:p>
        </w:tc>
      </w:tr>
      <w:tr w:rsidR="00AC0074" w:rsidRPr="00AC0074" w14:paraId="41B5A39D" w14:textId="77777777" w:rsidTr="0004192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C2DC5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RVP</w:t>
            </w:r>
          </w:p>
          <w:p w14:paraId="6FE4B81A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3477BFF9" w14:textId="77777777" w:rsidR="00AC0074" w:rsidRPr="00AC0074" w:rsidRDefault="00AC0074" w:rsidP="00AC0074">
            <w:pPr>
              <w:pStyle w:val="Standard"/>
              <w:numPr>
                <w:ilvl w:val="0"/>
                <w:numId w:val="36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sestavuje a testuje symbolické zápisy postupů</w:t>
            </w:r>
          </w:p>
          <w:p w14:paraId="710C771D" w14:textId="77777777" w:rsidR="00AC0074" w:rsidRPr="00AC0074" w:rsidRDefault="00AC0074" w:rsidP="00AC0074">
            <w:pPr>
              <w:pStyle w:val="Standard"/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popíše jednoduchý problém, navrhne a popíše jednotlivé kroky jeho řešení</w:t>
            </w:r>
          </w:p>
          <w:p w14:paraId="06429491" w14:textId="77777777" w:rsidR="00AC0074" w:rsidRPr="00AC0074" w:rsidRDefault="00AC0074" w:rsidP="00AC0074">
            <w:pPr>
              <w:pStyle w:val="Standard"/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blokově orientovaném programovacím jazyce sestaví program; rozpozná opakující se vzory, používá opakování a připravené podprogramy</w:t>
            </w:r>
          </w:p>
          <w:p w14:paraId="434A2A0F" w14:textId="77777777" w:rsidR="00AC0074" w:rsidRPr="00AC0074" w:rsidRDefault="00AC0074" w:rsidP="00AC0074">
            <w:pPr>
              <w:pStyle w:val="Standard"/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ověří správnost jím navrženého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61CF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ŠVP</w:t>
            </w:r>
          </w:p>
          <w:p w14:paraId="1A810C4E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63C1D876" w14:textId="77777777" w:rsidR="00AC0074" w:rsidRPr="00AC0074" w:rsidRDefault="00AC0074" w:rsidP="00AC0074">
            <w:pPr>
              <w:pStyle w:val="Standard"/>
              <w:numPr>
                <w:ilvl w:val="0"/>
                <w:numId w:val="37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blokově orientovaném programovacím jazyce sestaví program řídící chování postavy</w:t>
            </w:r>
          </w:p>
          <w:p w14:paraId="1E9A15B0" w14:textId="77777777" w:rsidR="00AC0074" w:rsidRPr="00AC0074" w:rsidRDefault="00AC0074" w:rsidP="00AC0074">
            <w:pPr>
              <w:pStyle w:val="Standard"/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programu najde a opraví chyby</w:t>
            </w:r>
          </w:p>
          <w:p w14:paraId="183ECD38" w14:textId="77777777" w:rsidR="00AC0074" w:rsidRPr="00AC0074" w:rsidRDefault="00AC0074" w:rsidP="00AC0074">
            <w:pPr>
              <w:pStyle w:val="Standard"/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rozpozná opakující se vzory, používá opakování, stanoví, co se bude opakovat a kolikrát</w:t>
            </w:r>
          </w:p>
          <w:p w14:paraId="3C538D60" w14:textId="77777777" w:rsidR="00AC0074" w:rsidRPr="00AC0074" w:rsidRDefault="00AC0074" w:rsidP="00AC0074">
            <w:pPr>
              <w:pStyle w:val="Standard"/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rozpozná, jestli se příkaz umístí dovnitř opakování, před nebo za něj</w:t>
            </w:r>
          </w:p>
          <w:p w14:paraId="6C635FE8" w14:textId="77777777" w:rsidR="00AC0074" w:rsidRPr="00AC0074" w:rsidRDefault="00AC0074" w:rsidP="00AC0074">
            <w:pPr>
              <w:pStyle w:val="Standard"/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vytváří, používá a kombinuje vlastní bloky</w:t>
            </w:r>
          </w:p>
          <w:p w14:paraId="3B6344C9" w14:textId="77777777" w:rsidR="00AC0074" w:rsidRPr="00AC0074" w:rsidRDefault="00AC0074" w:rsidP="00AC0074">
            <w:pPr>
              <w:pStyle w:val="Standard"/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přečte zápis programu a vysvětlí jeho jednotlivé kroky</w:t>
            </w:r>
          </w:p>
          <w:p w14:paraId="6A52B672" w14:textId="77777777" w:rsidR="00AC0074" w:rsidRPr="00AC0074" w:rsidRDefault="00AC0074" w:rsidP="00AC0074">
            <w:pPr>
              <w:pStyle w:val="Standard"/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rozhodne, jestli a jak lze zapsaný program nebo postup zjednodušit</w:t>
            </w:r>
          </w:p>
          <w:p w14:paraId="022E350B" w14:textId="77777777" w:rsidR="00AC0074" w:rsidRPr="00AC0074" w:rsidRDefault="00AC0074" w:rsidP="00AC0074">
            <w:pPr>
              <w:pStyle w:val="Standard"/>
              <w:numPr>
                <w:ilvl w:val="0"/>
                <w:numId w:val="27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cíleně využívá náhodu při volbě vstupních hodnot příkazů</w:t>
            </w:r>
          </w:p>
        </w:tc>
      </w:tr>
      <w:tr w:rsidR="00AC0074" w:rsidRPr="00AC0074" w14:paraId="217B79AD" w14:textId="77777777" w:rsidTr="000419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95DA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Zdroje</w:t>
            </w:r>
          </w:p>
          <w:p w14:paraId="2B4BB88B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učebnice Základy programování ve Scratch pro 5. ročník základní školy</w:t>
            </w:r>
          </w:p>
          <w:p w14:paraId="12F37927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18"/>
                <w:szCs w:val="18"/>
              </w:rPr>
              <w:t>(</w:t>
            </w:r>
            <w:hyperlink r:id="rId11" w:history="1">
              <w:r w:rsidRPr="00AC0074">
                <w:rPr>
                  <w:color w:val="1155CC"/>
                  <w:sz w:val="18"/>
                  <w:szCs w:val="18"/>
                  <w:u w:val="single"/>
                </w:rPr>
                <w:t>https://imysleni.cz/ucebnice/zaklady-programovani-ve-scratchi-pro-5-rocnik-zakladni-skoly</w:t>
              </w:r>
            </w:hyperlink>
            <w:r w:rsidRPr="00AC0074">
              <w:rPr>
                <w:sz w:val="18"/>
                <w:szCs w:val="18"/>
              </w:rPr>
              <w:t>)</w:t>
            </w:r>
          </w:p>
        </w:tc>
      </w:tr>
      <w:tr w:rsidR="00AC0074" w:rsidRPr="00AC0074" w14:paraId="6B9B85A2" w14:textId="77777777" w:rsidTr="0004192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7B7A5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Učivo</w:t>
            </w:r>
          </w:p>
          <w:p w14:paraId="724CE797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Kreslení čar</w:t>
            </w:r>
          </w:p>
          <w:p w14:paraId="0B5D83F8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Pevný počet opakování</w:t>
            </w:r>
          </w:p>
          <w:p w14:paraId="1D9C7B2A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Ladění, hledání chyb</w:t>
            </w:r>
          </w:p>
          <w:p w14:paraId="172DCB55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Vlastní bloky a jejich vytváření</w:t>
            </w:r>
          </w:p>
          <w:p w14:paraId="52DE43E2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Změna vlastností postavy pomocí příkazu</w:t>
            </w:r>
          </w:p>
          <w:p w14:paraId="33DF244C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Náhodné hodnoty</w:t>
            </w:r>
          </w:p>
          <w:p w14:paraId="1280405E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Čtení programů</w:t>
            </w:r>
          </w:p>
          <w:p w14:paraId="5D3217EF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1818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Odkaz na učivo ve zdrojích</w:t>
            </w:r>
          </w:p>
          <w:p w14:paraId="08223C9F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2 Bádání 1,2</w:t>
            </w:r>
          </w:p>
          <w:p w14:paraId="247C4275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2 Bádání 2</w:t>
            </w:r>
          </w:p>
          <w:p w14:paraId="4E0E39CD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2 Bádání 1,2,3</w:t>
            </w:r>
          </w:p>
          <w:p w14:paraId="12CC4943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2 Bádání 2</w:t>
            </w:r>
          </w:p>
          <w:p w14:paraId="4223565F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2 Bádání 3</w:t>
            </w:r>
          </w:p>
          <w:p w14:paraId="60B55BD8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2 Bádání 3</w:t>
            </w:r>
          </w:p>
          <w:p w14:paraId="28914570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2 Bádání 3,4</w:t>
            </w:r>
          </w:p>
          <w:p w14:paraId="6821969A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2 Bádání 4</w:t>
            </w:r>
          </w:p>
        </w:tc>
      </w:tr>
      <w:tr w:rsidR="00AC0074" w:rsidRPr="00AC0074" w14:paraId="10F1545B" w14:textId="77777777" w:rsidTr="0004192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8313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Výukové metody a formy</w:t>
            </w:r>
          </w:p>
          <w:p w14:paraId="064B470C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Samostatná práce ve dvojici, praktické činnosti, diskuse, objevování, experiment, problémová výuka</w:t>
            </w:r>
          </w:p>
        </w:tc>
      </w:tr>
    </w:tbl>
    <w:p w14:paraId="153DD4FE" w14:textId="77777777" w:rsidR="00AC0074" w:rsidRPr="00AC0074" w:rsidRDefault="00AC0074" w:rsidP="00AC0074">
      <w:pPr>
        <w:pStyle w:val="Nadpis4"/>
        <w:widowControl w:val="0"/>
        <w:rPr>
          <w:sz w:val="22"/>
          <w:szCs w:val="22"/>
        </w:rPr>
      </w:pPr>
      <w:bookmarkStart w:id="8" w:name="_duj0pg86l8yc"/>
      <w:bookmarkEnd w:id="8"/>
    </w:p>
    <w:p w14:paraId="0020D504" w14:textId="77777777" w:rsidR="00AC0074" w:rsidRPr="00AC0074" w:rsidRDefault="00AC0074" w:rsidP="00AC0074">
      <w:pPr>
        <w:pStyle w:val="Nadpis4"/>
        <w:pageBreakBefore/>
        <w:widowControl w:val="0"/>
        <w:rPr>
          <w:sz w:val="22"/>
          <w:szCs w:val="22"/>
        </w:rPr>
      </w:pPr>
      <w:bookmarkStart w:id="9" w:name="_ndh9kzmmwm3j"/>
      <w:bookmarkEnd w:id="9"/>
      <w:r w:rsidRPr="00AC0074">
        <w:rPr>
          <w:sz w:val="22"/>
          <w:szCs w:val="22"/>
        </w:rPr>
        <w:lastRenderedPageBreak/>
        <w:t>Úvod do modelování pomocí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AC0074" w:rsidRPr="00AC0074" w14:paraId="5DE2A49C" w14:textId="77777777" w:rsidTr="00041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AB89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Tematický celek RVP</w:t>
            </w:r>
          </w:p>
          <w:p w14:paraId="29F95946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Data, informace a modelování</w:t>
            </w:r>
          </w:p>
        </w:tc>
      </w:tr>
      <w:tr w:rsidR="00AC0074" w:rsidRPr="00AC0074" w14:paraId="710796C0" w14:textId="77777777" w:rsidTr="0004192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1E7F3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RVP</w:t>
            </w:r>
          </w:p>
          <w:p w14:paraId="41BC2D65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6B26468B" w14:textId="77777777" w:rsidR="00AC0074" w:rsidRPr="00AC0074" w:rsidRDefault="00AC0074" w:rsidP="00AC0074">
            <w:pPr>
              <w:pStyle w:val="Standard"/>
              <w:numPr>
                <w:ilvl w:val="0"/>
                <w:numId w:val="38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popíše konkrétní situaci, určí, co k ní již ví, a znázorní ji</w:t>
            </w:r>
          </w:p>
          <w:p w14:paraId="366D2DF2" w14:textId="77777777" w:rsidR="00AC0074" w:rsidRPr="00AC0074" w:rsidRDefault="00AC0074" w:rsidP="00AC0074">
            <w:pPr>
              <w:pStyle w:val="Standard"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vyčte informace z daného modelu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62AD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ŠVP</w:t>
            </w:r>
          </w:p>
          <w:p w14:paraId="2C3E3E72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6AEE6CB5" w14:textId="77777777" w:rsidR="00AC0074" w:rsidRPr="00AC0074" w:rsidRDefault="00AC0074" w:rsidP="00AC0074">
            <w:pPr>
              <w:pStyle w:val="Standard"/>
              <w:numPr>
                <w:ilvl w:val="0"/>
                <w:numId w:val="39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pomocí grafu znázorní vztahy mezi objekty</w:t>
            </w:r>
          </w:p>
          <w:p w14:paraId="57CD5F07" w14:textId="77777777" w:rsidR="00AC0074" w:rsidRPr="00AC0074" w:rsidRDefault="00AC0074" w:rsidP="00AC0074">
            <w:pPr>
              <w:pStyle w:val="Standard"/>
              <w:numPr>
                <w:ilvl w:val="0"/>
                <w:numId w:val="26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pomocí obrázku znázorní jev</w:t>
            </w:r>
          </w:p>
          <w:p w14:paraId="7CC3725F" w14:textId="77777777" w:rsidR="00AC0074" w:rsidRPr="00AC0074" w:rsidRDefault="00AC0074" w:rsidP="00AC0074">
            <w:pPr>
              <w:pStyle w:val="Standard"/>
              <w:numPr>
                <w:ilvl w:val="0"/>
                <w:numId w:val="26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pomocí obrázkových modelů řeší zadané problémy</w:t>
            </w:r>
          </w:p>
        </w:tc>
      </w:tr>
      <w:tr w:rsidR="00AC0074" w:rsidRPr="00AC0074" w14:paraId="3ABFC409" w14:textId="77777777" w:rsidTr="000419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47D9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Zdroje</w:t>
            </w:r>
          </w:p>
          <w:p w14:paraId="6FE432A9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metodika Základy informatiky pro 1. stupeň ZŠ</w:t>
            </w:r>
          </w:p>
          <w:p w14:paraId="20786DA4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(</w:t>
            </w:r>
            <w:hyperlink r:id="rId12" w:history="1">
              <w:r w:rsidRPr="00AC0074">
                <w:rPr>
                  <w:color w:val="1155CC"/>
                  <w:sz w:val="20"/>
                  <w:szCs w:val="20"/>
                  <w:u w:val="single"/>
                </w:rPr>
                <w:t>https://imysleni.cz/ucebnice/zaklady-informatiky-pro-1-stupen-zs</w:t>
              </w:r>
            </w:hyperlink>
            <w:r w:rsidRPr="00AC0074">
              <w:rPr>
                <w:sz w:val="20"/>
                <w:szCs w:val="20"/>
              </w:rPr>
              <w:t>)</w:t>
            </w:r>
          </w:p>
          <w:p w14:paraId="4712E3F3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B: učebnice Informatika 2 (</w:t>
            </w:r>
            <w:hyperlink r:id="rId13" w:history="1">
              <w:r w:rsidRPr="00AC0074">
                <w:rPr>
                  <w:sz w:val="20"/>
                  <w:szCs w:val="20"/>
                </w:rPr>
                <w:t>https://www.informatika.fraus.cz/informatika-2</w:t>
              </w:r>
            </w:hyperlink>
            <w:r w:rsidRPr="00AC0074">
              <w:rPr>
                <w:sz w:val="20"/>
                <w:szCs w:val="20"/>
              </w:rPr>
              <w:t>)</w:t>
            </w:r>
          </w:p>
        </w:tc>
      </w:tr>
      <w:tr w:rsidR="00AC0074" w:rsidRPr="00AC0074" w14:paraId="41462179" w14:textId="77777777" w:rsidTr="0004192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502E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Učivo</w:t>
            </w:r>
          </w:p>
          <w:p w14:paraId="77A0D66A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Graf, hledání cesty</w:t>
            </w:r>
          </w:p>
          <w:p w14:paraId="704E9B50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Schémata, obrázkové modely</w:t>
            </w:r>
          </w:p>
          <w:p w14:paraId="12A9412E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Model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3198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Odkaz na učivo ve zdrojích</w:t>
            </w:r>
          </w:p>
          <w:p w14:paraId="74194A50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Grafové modely</w:t>
            </w:r>
          </w:p>
          <w:p w14:paraId="0944E4D1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Další grafové modely</w:t>
            </w:r>
          </w:p>
          <w:p w14:paraId="330AD2CF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A: Řešení problémů pomocí modelů</w:t>
            </w:r>
          </w:p>
        </w:tc>
      </w:tr>
      <w:tr w:rsidR="00AC0074" w:rsidRPr="00AC0074" w14:paraId="6ABE3450" w14:textId="77777777" w:rsidTr="0004192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E35E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Výukové metody a formy</w:t>
            </w:r>
          </w:p>
          <w:p w14:paraId="30E560C5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Diskuse, badatelské aktivity, problémová výuka, práce ve dvojicích či skupinách</w:t>
            </w:r>
          </w:p>
        </w:tc>
      </w:tr>
    </w:tbl>
    <w:p w14:paraId="1DE9DD99" w14:textId="77777777" w:rsidR="00AC0074" w:rsidRPr="00AC0074" w:rsidRDefault="00AC0074" w:rsidP="00AC0074">
      <w:pPr>
        <w:pStyle w:val="Nadpis4"/>
        <w:widowControl w:val="0"/>
        <w:rPr>
          <w:sz w:val="22"/>
          <w:szCs w:val="22"/>
        </w:rPr>
      </w:pPr>
      <w:bookmarkStart w:id="10" w:name="_2ywxzxizaiby"/>
      <w:bookmarkEnd w:id="10"/>
    </w:p>
    <w:p w14:paraId="2FE6E5B7" w14:textId="77777777" w:rsidR="00AC0074" w:rsidRPr="00AC0074" w:rsidRDefault="00AC0074" w:rsidP="00AC0074">
      <w:pPr>
        <w:pStyle w:val="Nadpis4"/>
        <w:pageBreakBefore/>
        <w:widowControl w:val="0"/>
        <w:rPr>
          <w:sz w:val="22"/>
          <w:szCs w:val="22"/>
        </w:rPr>
      </w:pPr>
      <w:bookmarkStart w:id="11" w:name="_u6funubyv7ce"/>
      <w:bookmarkEnd w:id="11"/>
      <w:r w:rsidRPr="00AC0074">
        <w:rPr>
          <w:sz w:val="22"/>
          <w:szCs w:val="22"/>
        </w:rPr>
        <w:lastRenderedPageBreak/>
        <w:t>Základy programování – postavy a události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AC0074" w:rsidRPr="00AC0074" w14:paraId="0B9E5A23" w14:textId="77777777" w:rsidTr="000419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5A9F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Tematický celek RVP</w:t>
            </w:r>
          </w:p>
          <w:p w14:paraId="5D2C67FE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Algoritmizace a programování</w:t>
            </w:r>
          </w:p>
        </w:tc>
      </w:tr>
      <w:tr w:rsidR="00AC0074" w:rsidRPr="00AC0074" w14:paraId="3971217F" w14:textId="77777777" w:rsidTr="0004192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4A28B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RVP</w:t>
            </w:r>
          </w:p>
          <w:p w14:paraId="480C8051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22A38AC1" w14:textId="77777777" w:rsidR="00AC0074" w:rsidRPr="00AC0074" w:rsidRDefault="00AC0074" w:rsidP="00AC0074">
            <w:pPr>
              <w:pStyle w:val="Standard"/>
              <w:numPr>
                <w:ilvl w:val="0"/>
                <w:numId w:val="40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sestavuje a testuje symbolické zápisy postupů</w:t>
            </w:r>
          </w:p>
          <w:p w14:paraId="770ED418" w14:textId="77777777" w:rsidR="00AC0074" w:rsidRPr="00AC0074" w:rsidRDefault="00AC0074" w:rsidP="00AC0074">
            <w:pPr>
              <w:pStyle w:val="Standard"/>
              <w:numPr>
                <w:ilvl w:val="0"/>
                <w:numId w:val="23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popíše jednoduchý problém, navrhne a popíše jednotlivé kroky jeho řešení</w:t>
            </w:r>
          </w:p>
          <w:p w14:paraId="0EEB8F96" w14:textId="77777777" w:rsidR="00AC0074" w:rsidRPr="00AC0074" w:rsidRDefault="00AC0074" w:rsidP="00AC0074">
            <w:pPr>
              <w:pStyle w:val="Standard"/>
              <w:numPr>
                <w:ilvl w:val="0"/>
                <w:numId w:val="23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blokově orientovaném programovacím jazyce sestaví program; rozpozná opakující se vzory, používá opakování a připravené podprogramy</w:t>
            </w:r>
          </w:p>
          <w:p w14:paraId="7DF0327F" w14:textId="77777777" w:rsidR="00AC0074" w:rsidRPr="00AC0074" w:rsidRDefault="00AC0074" w:rsidP="00AC0074">
            <w:pPr>
              <w:pStyle w:val="Standard"/>
              <w:numPr>
                <w:ilvl w:val="0"/>
                <w:numId w:val="23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ověří správnost jím navrženého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3D82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Očekávané výstupy ŠVP</w:t>
            </w:r>
          </w:p>
          <w:p w14:paraId="3D1A5202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Žákyně/žák:</w:t>
            </w:r>
          </w:p>
          <w:p w14:paraId="35C8EFE5" w14:textId="77777777" w:rsidR="00AC0074" w:rsidRPr="00AC0074" w:rsidRDefault="00AC0074" w:rsidP="00AC0074">
            <w:pPr>
              <w:pStyle w:val="Standard"/>
              <w:numPr>
                <w:ilvl w:val="0"/>
                <w:numId w:val="41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blokově orientovaném programovacím jazyce sestaví program pro řízení  pohybu a reakcí postav</w:t>
            </w:r>
          </w:p>
          <w:p w14:paraId="78A7F483" w14:textId="77777777" w:rsidR="00AC0074" w:rsidRPr="00AC0074" w:rsidRDefault="00AC0074" w:rsidP="00AC0074">
            <w:pPr>
              <w:pStyle w:val="Standard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 programu najde a opraví chyby</w:t>
            </w:r>
          </w:p>
          <w:p w14:paraId="5E5C3B00" w14:textId="77777777" w:rsidR="00AC0074" w:rsidRPr="00AC0074" w:rsidRDefault="00AC0074" w:rsidP="00AC0074">
            <w:pPr>
              <w:pStyle w:val="Standard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používá události ke spuštění činnosti postav</w:t>
            </w:r>
          </w:p>
          <w:p w14:paraId="1350611E" w14:textId="77777777" w:rsidR="00AC0074" w:rsidRPr="00AC0074" w:rsidRDefault="00AC0074" w:rsidP="00AC0074">
            <w:pPr>
              <w:pStyle w:val="Standard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přečte zápis programu a vysvětlí jeho jednotlivé kroky</w:t>
            </w:r>
          </w:p>
          <w:p w14:paraId="0DAA87E1" w14:textId="77777777" w:rsidR="00AC0074" w:rsidRPr="00AC0074" w:rsidRDefault="00AC0074" w:rsidP="00AC0074">
            <w:pPr>
              <w:pStyle w:val="Standard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upraví program pro obdobný problém</w:t>
            </w:r>
          </w:p>
          <w:p w14:paraId="622B7D41" w14:textId="77777777" w:rsidR="00AC0074" w:rsidRPr="00AC0074" w:rsidRDefault="00AC0074" w:rsidP="00AC0074">
            <w:pPr>
              <w:pStyle w:val="Standard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ovládá více postav pomocí zpráv</w:t>
            </w:r>
          </w:p>
        </w:tc>
      </w:tr>
      <w:tr w:rsidR="00AC0074" w:rsidRPr="00AC0074" w14:paraId="10575B35" w14:textId="77777777" w:rsidTr="000419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DAC8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Zdroje</w:t>
            </w:r>
          </w:p>
          <w:p w14:paraId="6EBBF5BB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učebnice Základy programování ve Scratch pro 5. ročník základní školy</w:t>
            </w:r>
          </w:p>
          <w:p w14:paraId="3BCF0749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18"/>
                <w:szCs w:val="18"/>
              </w:rPr>
              <w:t>(</w:t>
            </w:r>
            <w:hyperlink r:id="rId14" w:history="1">
              <w:r w:rsidRPr="00AC0074">
                <w:rPr>
                  <w:color w:val="1155CC"/>
                  <w:sz w:val="18"/>
                  <w:szCs w:val="18"/>
                  <w:u w:val="single"/>
                </w:rPr>
                <w:t>https://imysleni.cz/ucebnice/zaklady-programovani-ve-scratchi-pro-5-rocnik-zakladni-skoly</w:t>
              </w:r>
            </w:hyperlink>
            <w:r w:rsidRPr="00AC0074">
              <w:rPr>
                <w:sz w:val="18"/>
                <w:szCs w:val="18"/>
              </w:rPr>
              <w:t>)</w:t>
            </w:r>
          </w:p>
        </w:tc>
      </w:tr>
      <w:tr w:rsidR="00AC0074" w:rsidRPr="00AC0074" w14:paraId="60E892DC" w14:textId="77777777" w:rsidTr="0004192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2B203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Učivo</w:t>
            </w:r>
          </w:p>
          <w:p w14:paraId="3983C195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Ovládání pohybu postav</w:t>
            </w:r>
          </w:p>
          <w:p w14:paraId="0EA63638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Násobné postavy a souběžné reakce</w:t>
            </w:r>
          </w:p>
          <w:p w14:paraId="197AB898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Modifikace programu</w:t>
            </w:r>
          </w:p>
          <w:p w14:paraId="1408662E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Animace střídáním obrázků</w:t>
            </w:r>
          </w:p>
          <w:p w14:paraId="2144A6B7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Spouštění pomocí událostí</w:t>
            </w:r>
          </w:p>
          <w:p w14:paraId="61BC7034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Vysílání zpráv mezi postavami</w:t>
            </w:r>
          </w:p>
          <w:p w14:paraId="15295DCD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Čtení programů</w:t>
            </w:r>
          </w:p>
          <w:p w14:paraId="6F002BF4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2F77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Odkaz na učivo ve zdrojích</w:t>
            </w:r>
          </w:p>
          <w:p w14:paraId="3360E3F0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3 Bádání 1</w:t>
            </w:r>
          </w:p>
          <w:p w14:paraId="271543D5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3 Bádání 1</w:t>
            </w:r>
          </w:p>
          <w:p w14:paraId="75D80D74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3 Bádání 1</w:t>
            </w:r>
          </w:p>
          <w:p w14:paraId="7C891B7D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3 Bádání 1,2</w:t>
            </w:r>
          </w:p>
          <w:p w14:paraId="32F09075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3 Bádání 2</w:t>
            </w:r>
          </w:p>
          <w:p w14:paraId="51E2B0B2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3 Bádání 3</w:t>
            </w:r>
          </w:p>
          <w:p w14:paraId="00A16E7D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3 Bádání 4</w:t>
            </w:r>
          </w:p>
          <w:p w14:paraId="4C18725F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Modul 3 Bádání 4</w:t>
            </w:r>
          </w:p>
        </w:tc>
      </w:tr>
      <w:tr w:rsidR="00AC0074" w:rsidRPr="00AC0074" w14:paraId="77E2B8B6" w14:textId="77777777" w:rsidTr="0004192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6D9E3" w14:textId="77777777" w:rsidR="00AC0074" w:rsidRPr="00AC0074" w:rsidRDefault="00AC0074" w:rsidP="00041927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 w:rsidRPr="00AC0074">
              <w:rPr>
                <w:b/>
                <w:sz w:val="20"/>
                <w:szCs w:val="20"/>
              </w:rPr>
              <w:t>Výukové metody a formy</w:t>
            </w:r>
          </w:p>
          <w:p w14:paraId="7FF1BCBE" w14:textId="77777777" w:rsidR="00AC0074" w:rsidRPr="00AC0074" w:rsidRDefault="00AC0074" w:rsidP="00041927">
            <w:pPr>
              <w:pStyle w:val="Standard"/>
              <w:spacing w:line="240" w:lineRule="auto"/>
              <w:rPr>
                <w:sz w:val="20"/>
                <w:szCs w:val="20"/>
              </w:rPr>
            </w:pPr>
            <w:r w:rsidRPr="00AC0074">
              <w:rPr>
                <w:sz w:val="20"/>
                <w:szCs w:val="20"/>
              </w:rPr>
              <w:t>Samostatná práce ve dvojici, praktické činnosti, diskuse, objevování, experiment, problémová výuka</w:t>
            </w:r>
          </w:p>
        </w:tc>
      </w:tr>
    </w:tbl>
    <w:p w14:paraId="617FEAF8" w14:textId="59B1CF7D" w:rsidR="001950C0" w:rsidRPr="00AC0074" w:rsidRDefault="001950C0" w:rsidP="00AC0074">
      <w:pPr>
        <w:spacing w:after="60"/>
        <w:rPr>
          <w:b/>
        </w:rPr>
      </w:pPr>
    </w:p>
    <w:sectPr w:rsidR="001950C0" w:rsidRPr="00AC00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680C" w14:textId="77777777" w:rsidR="00C764EB" w:rsidRDefault="00C764EB">
      <w:pPr>
        <w:spacing w:after="0" w:line="240" w:lineRule="auto"/>
      </w:pPr>
      <w:r>
        <w:separator/>
      </w:r>
    </w:p>
  </w:endnote>
  <w:endnote w:type="continuationSeparator" w:id="0">
    <w:p w14:paraId="1736EBAF" w14:textId="77777777" w:rsidR="00C764EB" w:rsidRDefault="00C7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5A4F" w14:textId="77777777" w:rsidR="00DE68BF" w:rsidRDefault="00DE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95C" w14:textId="77777777" w:rsidR="00DE68BF" w:rsidRDefault="00DE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197" w14:textId="77777777" w:rsidR="00DE68BF" w:rsidRDefault="00DE6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2F0B" w14:textId="77777777" w:rsidR="00C764EB" w:rsidRDefault="00C764EB">
      <w:pPr>
        <w:spacing w:after="0" w:line="240" w:lineRule="auto"/>
      </w:pPr>
      <w:r>
        <w:separator/>
      </w:r>
    </w:p>
  </w:footnote>
  <w:footnote w:type="continuationSeparator" w:id="0">
    <w:p w14:paraId="676B043B" w14:textId="77777777" w:rsidR="00C764EB" w:rsidRDefault="00C7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470" w14:textId="77777777" w:rsidR="00DE68BF" w:rsidRDefault="00DE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185" w14:textId="77777777" w:rsidR="00F700B7" w:rsidRDefault="00387E7C">
    <w:pPr>
      <w:spacing w:after="60"/>
      <w:rPr>
        <w:b/>
      </w:rPr>
    </w:pPr>
    <w:r>
      <w:rPr>
        <w:b/>
      </w:rPr>
      <w:t>Základní škola, Olešnice, okres Rychnov nad Kněžnou</w:t>
    </w:r>
  </w:p>
  <w:p w14:paraId="5B9FA891" w14:textId="77777777" w:rsidR="00F700B7" w:rsidRDefault="00387E7C">
    <w:pPr>
      <w:spacing w:after="60"/>
    </w:pPr>
    <w:r>
      <w:t>IČO: 75015587</w:t>
    </w:r>
  </w:p>
  <w:p w14:paraId="1712A6EF" w14:textId="77777777" w:rsidR="00F700B7" w:rsidRDefault="00387E7C">
    <w:pPr>
      <w:spacing w:after="60"/>
    </w:pPr>
    <w:r>
      <w:t>Olešnice 63, 517 36 Olešnice u Rychnova nad Kněžnou</w:t>
    </w:r>
  </w:p>
  <w:p w14:paraId="419AD3A6" w14:textId="77777777" w:rsidR="00F700B7" w:rsidRDefault="00387E7C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6BB66350" w14:textId="77777777" w:rsidR="00F700B7" w:rsidRDefault="00387E7C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EE507F" wp14:editId="2792F4C0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E5CC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4F0CF65D" w14:textId="77777777" w:rsidR="00F700B7" w:rsidRDefault="00F70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6D3" w14:textId="77777777" w:rsidR="00DE68BF" w:rsidRDefault="00DE6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D3E"/>
    <w:multiLevelType w:val="multilevel"/>
    <w:tmpl w:val="8BE2D60E"/>
    <w:styleLink w:val="WWNum2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D6039"/>
    <w:multiLevelType w:val="hybridMultilevel"/>
    <w:tmpl w:val="D1E25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73C3"/>
    <w:multiLevelType w:val="multilevel"/>
    <w:tmpl w:val="B20C0AE6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E620C8"/>
    <w:multiLevelType w:val="hybridMultilevel"/>
    <w:tmpl w:val="ACB2D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34ED1"/>
    <w:multiLevelType w:val="multilevel"/>
    <w:tmpl w:val="BF6ABF88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F749F"/>
    <w:multiLevelType w:val="multilevel"/>
    <w:tmpl w:val="70E80410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4D289D"/>
    <w:multiLevelType w:val="multilevel"/>
    <w:tmpl w:val="81400E34"/>
    <w:styleLink w:val="WWNum1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CB773F"/>
    <w:multiLevelType w:val="multilevel"/>
    <w:tmpl w:val="D8DC0660"/>
    <w:styleLink w:val="WWNum1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D80715"/>
    <w:multiLevelType w:val="multilevel"/>
    <w:tmpl w:val="E054BBF6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FA19D9"/>
    <w:multiLevelType w:val="multilevel"/>
    <w:tmpl w:val="BE205F98"/>
    <w:styleLink w:val="WWNum1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8696434"/>
    <w:multiLevelType w:val="multilevel"/>
    <w:tmpl w:val="F608349A"/>
    <w:styleLink w:val="WWNum3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92A3D83"/>
    <w:multiLevelType w:val="hybridMultilevel"/>
    <w:tmpl w:val="CB365584"/>
    <w:lvl w:ilvl="0" w:tplc="8A66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4D62B9"/>
    <w:multiLevelType w:val="multilevel"/>
    <w:tmpl w:val="4528847E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E35390"/>
    <w:multiLevelType w:val="multilevel"/>
    <w:tmpl w:val="0B4CBD90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F51D88"/>
    <w:multiLevelType w:val="hybridMultilevel"/>
    <w:tmpl w:val="CECA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5426D"/>
    <w:multiLevelType w:val="multilevel"/>
    <w:tmpl w:val="256E59F0"/>
    <w:styleLink w:val="WWNum3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2821846"/>
    <w:multiLevelType w:val="multilevel"/>
    <w:tmpl w:val="E450805C"/>
    <w:styleLink w:val="WWNum4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30F3AB6"/>
    <w:multiLevelType w:val="hybridMultilevel"/>
    <w:tmpl w:val="73E0E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F4E63"/>
    <w:multiLevelType w:val="hybridMultilevel"/>
    <w:tmpl w:val="8926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22BD5"/>
    <w:multiLevelType w:val="multilevel"/>
    <w:tmpl w:val="B0A2AB3E"/>
    <w:styleLink w:val="WWNum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C30EAA"/>
    <w:multiLevelType w:val="multilevel"/>
    <w:tmpl w:val="9D041AC2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1A4964"/>
    <w:multiLevelType w:val="multilevel"/>
    <w:tmpl w:val="672EDCB2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6F5F1C"/>
    <w:multiLevelType w:val="multilevel"/>
    <w:tmpl w:val="EE306E9E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9828546">
    <w:abstractNumId w:val="19"/>
  </w:num>
  <w:num w:numId="2" w16cid:durableId="937717182">
    <w:abstractNumId w:val="3"/>
  </w:num>
  <w:num w:numId="3" w16cid:durableId="1669357731">
    <w:abstractNumId w:val="12"/>
  </w:num>
  <w:num w:numId="4" w16cid:durableId="2056420167">
    <w:abstractNumId w:val="18"/>
  </w:num>
  <w:num w:numId="5" w16cid:durableId="156960650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0290114">
    <w:abstractNumId w:val="1"/>
  </w:num>
  <w:num w:numId="7" w16cid:durableId="1003509044">
    <w:abstractNumId w:val="15"/>
  </w:num>
  <w:num w:numId="8" w16cid:durableId="1119377945">
    <w:abstractNumId w:val="23"/>
  </w:num>
  <w:num w:numId="9" w16cid:durableId="1075322930">
    <w:abstractNumId w:val="4"/>
  </w:num>
  <w:num w:numId="10" w16cid:durableId="1554734283">
    <w:abstractNumId w:val="6"/>
  </w:num>
  <w:num w:numId="11" w16cid:durableId="625964305">
    <w:abstractNumId w:val="22"/>
  </w:num>
  <w:num w:numId="12" w16cid:durableId="1281884985">
    <w:abstractNumId w:val="0"/>
  </w:num>
  <w:num w:numId="13" w16cid:durableId="1500341473">
    <w:abstractNumId w:val="11"/>
  </w:num>
  <w:num w:numId="14" w16cid:durableId="1810005205">
    <w:abstractNumId w:val="6"/>
    <w:lvlOverride w:ilvl="0"/>
  </w:num>
  <w:num w:numId="15" w16cid:durableId="1381127644">
    <w:abstractNumId w:val="23"/>
    <w:lvlOverride w:ilvl="0"/>
  </w:num>
  <w:num w:numId="16" w16cid:durableId="427701901">
    <w:abstractNumId w:val="4"/>
    <w:lvlOverride w:ilvl="0"/>
  </w:num>
  <w:num w:numId="17" w16cid:durableId="268313502">
    <w:abstractNumId w:val="22"/>
    <w:lvlOverride w:ilvl="0"/>
  </w:num>
  <w:num w:numId="18" w16cid:durableId="545531285">
    <w:abstractNumId w:val="0"/>
    <w:lvlOverride w:ilvl="0"/>
  </w:num>
  <w:num w:numId="19" w16cid:durableId="2020155291">
    <w:abstractNumId w:val="11"/>
    <w:lvlOverride w:ilvl="0"/>
  </w:num>
  <w:num w:numId="20" w16cid:durableId="1712338265">
    <w:abstractNumId w:val="21"/>
  </w:num>
  <w:num w:numId="21" w16cid:durableId="1141926902">
    <w:abstractNumId w:val="14"/>
  </w:num>
  <w:num w:numId="22" w16cid:durableId="303198685">
    <w:abstractNumId w:val="10"/>
  </w:num>
  <w:num w:numId="23" w16cid:durableId="69543301">
    <w:abstractNumId w:val="20"/>
  </w:num>
  <w:num w:numId="24" w16cid:durableId="432168443">
    <w:abstractNumId w:val="13"/>
  </w:num>
  <w:num w:numId="25" w16cid:durableId="602686268">
    <w:abstractNumId w:val="9"/>
  </w:num>
  <w:num w:numId="26" w16cid:durableId="549079039">
    <w:abstractNumId w:val="7"/>
  </w:num>
  <w:num w:numId="27" w16cid:durableId="1328752992">
    <w:abstractNumId w:val="8"/>
  </w:num>
  <w:num w:numId="28" w16cid:durableId="269701171">
    <w:abstractNumId w:val="2"/>
  </w:num>
  <w:num w:numId="29" w16cid:durableId="1742407814">
    <w:abstractNumId w:val="16"/>
  </w:num>
  <w:num w:numId="30" w16cid:durableId="865485014">
    <w:abstractNumId w:val="17"/>
  </w:num>
  <w:num w:numId="31" w16cid:durableId="1027022000">
    <w:abstractNumId w:val="10"/>
    <w:lvlOverride w:ilvl="0"/>
  </w:num>
  <w:num w:numId="32" w16cid:durableId="1392659153">
    <w:abstractNumId w:val="16"/>
    <w:lvlOverride w:ilvl="0"/>
  </w:num>
  <w:num w:numId="33" w16cid:durableId="1917279407">
    <w:abstractNumId w:val="9"/>
    <w:lvlOverride w:ilvl="0"/>
  </w:num>
  <w:num w:numId="34" w16cid:durableId="2024277947">
    <w:abstractNumId w:val="17"/>
    <w:lvlOverride w:ilvl="0"/>
  </w:num>
  <w:num w:numId="35" w16cid:durableId="1157646648">
    <w:abstractNumId w:val="2"/>
    <w:lvlOverride w:ilvl="0"/>
  </w:num>
  <w:num w:numId="36" w16cid:durableId="734351675">
    <w:abstractNumId w:val="13"/>
    <w:lvlOverride w:ilvl="0"/>
  </w:num>
  <w:num w:numId="37" w16cid:durableId="443964269">
    <w:abstractNumId w:val="8"/>
    <w:lvlOverride w:ilvl="0"/>
  </w:num>
  <w:num w:numId="38" w16cid:durableId="1035275457">
    <w:abstractNumId w:val="14"/>
    <w:lvlOverride w:ilvl="0"/>
  </w:num>
  <w:num w:numId="39" w16cid:durableId="1749157455">
    <w:abstractNumId w:val="7"/>
    <w:lvlOverride w:ilvl="0"/>
  </w:num>
  <w:num w:numId="40" w16cid:durableId="576329721">
    <w:abstractNumId w:val="20"/>
    <w:lvlOverride w:ilvl="0"/>
  </w:num>
  <w:num w:numId="41" w16cid:durableId="1910115013">
    <w:abstractNumId w:val="2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7"/>
    <w:rsid w:val="00017B76"/>
    <w:rsid w:val="0006057B"/>
    <w:rsid w:val="00063F23"/>
    <w:rsid w:val="000F5787"/>
    <w:rsid w:val="00106702"/>
    <w:rsid w:val="00190A06"/>
    <w:rsid w:val="001950C0"/>
    <w:rsid w:val="001F790E"/>
    <w:rsid w:val="0030711B"/>
    <w:rsid w:val="00370D5C"/>
    <w:rsid w:val="00387E7C"/>
    <w:rsid w:val="00400653"/>
    <w:rsid w:val="005304B2"/>
    <w:rsid w:val="00535FDB"/>
    <w:rsid w:val="00556D64"/>
    <w:rsid w:val="00595504"/>
    <w:rsid w:val="005B1F66"/>
    <w:rsid w:val="0063235E"/>
    <w:rsid w:val="00673991"/>
    <w:rsid w:val="006B1229"/>
    <w:rsid w:val="006B4F14"/>
    <w:rsid w:val="006F40D5"/>
    <w:rsid w:val="00706FF0"/>
    <w:rsid w:val="007833F4"/>
    <w:rsid w:val="007D5015"/>
    <w:rsid w:val="0083153A"/>
    <w:rsid w:val="00864B97"/>
    <w:rsid w:val="00917B59"/>
    <w:rsid w:val="00971150"/>
    <w:rsid w:val="0098308F"/>
    <w:rsid w:val="009D53C1"/>
    <w:rsid w:val="00A72689"/>
    <w:rsid w:val="00A96C7C"/>
    <w:rsid w:val="00A9798C"/>
    <w:rsid w:val="00AC0074"/>
    <w:rsid w:val="00B54D97"/>
    <w:rsid w:val="00C32F14"/>
    <w:rsid w:val="00C764EB"/>
    <w:rsid w:val="00CB6EF9"/>
    <w:rsid w:val="00DE68BF"/>
    <w:rsid w:val="00E22A6E"/>
    <w:rsid w:val="00E25FC3"/>
    <w:rsid w:val="00E70F4E"/>
    <w:rsid w:val="00F32816"/>
    <w:rsid w:val="00F64579"/>
    <w:rsid w:val="00F700B7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A1E"/>
  <w15:docId w15:val="{BF4D764A-D0EE-4555-B803-308A502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235E"/>
    <w:pPr>
      <w:ind w:left="720"/>
      <w:contextualSpacing/>
    </w:pPr>
  </w:style>
  <w:style w:type="table" w:styleId="Mkatabulky">
    <w:name w:val="Table Grid"/>
    <w:basedOn w:val="Normlntabulka"/>
    <w:uiPriority w:val="39"/>
    <w:rsid w:val="006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7C"/>
  </w:style>
  <w:style w:type="paragraph" w:styleId="Zpat">
    <w:name w:val="footer"/>
    <w:basedOn w:val="Normln"/>
    <w:link w:val="Zpat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7C"/>
  </w:style>
  <w:style w:type="paragraph" w:customStyle="1" w:styleId="has-text-color">
    <w:name w:val="has-text-color"/>
    <w:basedOn w:val="Normln"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33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33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955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5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17B59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1">
    <w:name w:val="WWNum1"/>
    <w:basedOn w:val="Bezseznamu"/>
    <w:rsid w:val="00917B59"/>
    <w:pPr>
      <w:numPr>
        <w:numId w:val="8"/>
      </w:numPr>
    </w:pPr>
  </w:style>
  <w:style w:type="numbering" w:customStyle="1" w:styleId="WWNum5">
    <w:name w:val="WWNum5"/>
    <w:basedOn w:val="Bezseznamu"/>
    <w:rsid w:val="00917B59"/>
    <w:pPr>
      <w:numPr>
        <w:numId w:val="9"/>
      </w:numPr>
    </w:pPr>
  </w:style>
  <w:style w:type="numbering" w:customStyle="1" w:styleId="WWNum11">
    <w:name w:val="WWNum11"/>
    <w:basedOn w:val="Bezseznamu"/>
    <w:rsid w:val="00917B59"/>
    <w:pPr>
      <w:numPr>
        <w:numId w:val="10"/>
      </w:numPr>
    </w:pPr>
  </w:style>
  <w:style w:type="numbering" w:customStyle="1" w:styleId="WWNum22">
    <w:name w:val="WWNum22"/>
    <w:basedOn w:val="Bezseznamu"/>
    <w:rsid w:val="00917B59"/>
    <w:pPr>
      <w:numPr>
        <w:numId w:val="11"/>
      </w:numPr>
    </w:pPr>
  </w:style>
  <w:style w:type="numbering" w:customStyle="1" w:styleId="WWNum27">
    <w:name w:val="WWNum27"/>
    <w:basedOn w:val="Bezseznamu"/>
    <w:rsid w:val="00917B59"/>
    <w:pPr>
      <w:numPr>
        <w:numId w:val="12"/>
      </w:numPr>
    </w:pPr>
  </w:style>
  <w:style w:type="numbering" w:customStyle="1" w:styleId="WWNum33">
    <w:name w:val="WWNum33"/>
    <w:basedOn w:val="Bezseznamu"/>
    <w:rsid w:val="00917B59"/>
    <w:pPr>
      <w:numPr>
        <w:numId w:val="13"/>
      </w:numPr>
    </w:pPr>
  </w:style>
  <w:style w:type="numbering" w:customStyle="1" w:styleId="WWNum2">
    <w:name w:val="WWNum2"/>
    <w:basedOn w:val="Bezseznamu"/>
    <w:rsid w:val="00AC0074"/>
    <w:pPr>
      <w:numPr>
        <w:numId w:val="20"/>
      </w:numPr>
    </w:pPr>
  </w:style>
  <w:style w:type="numbering" w:customStyle="1" w:styleId="WWNum9">
    <w:name w:val="WWNum9"/>
    <w:basedOn w:val="Bezseznamu"/>
    <w:rsid w:val="00AC0074"/>
    <w:pPr>
      <w:numPr>
        <w:numId w:val="21"/>
      </w:numPr>
    </w:pPr>
  </w:style>
  <w:style w:type="numbering" w:customStyle="1" w:styleId="WWNum13">
    <w:name w:val="WWNum13"/>
    <w:basedOn w:val="Bezseznamu"/>
    <w:rsid w:val="00AC0074"/>
    <w:pPr>
      <w:numPr>
        <w:numId w:val="22"/>
      </w:numPr>
    </w:pPr>
  </w:style>
  <w:style w:type="numbering" w:customStyle="1" w:styleId="WWNum14">
    <w:name w:val="WWNum14"/>
    <w:basedOn w:val="Bezseznamu"/>
    <w:rsid w:val="00AC0074"/>
    <w:pPr>
      <w:numPr>
        <w:numId w:val="23"/>
      </w:numPr>
    </w:pPr>
  </w:style>
  <w:style w:type="numbering" w:customStyle="1" w:styleId="WWNum15">
    <w:name w:val="WWNum15"/>
    <w:basedOn w:val="Bezseznamu"/>
    <w:rsid w:val="00AC0074"/>
    <w:pPr>
      <w:numPr>
        <w:numId w:val="24"/>
      </w:numPr>
    </w:pPr>
  </w:style>
  <w:style w:type="numbering" w:customStyle="1" w:styleId="WWNum16">
    <w:name w:val="WWNum16"/>
    <w:basedOn w:val="Bezseznamu"/>
    <w:rsid w:val="00AC0074"/>
    <w:pPr>
      <w:numPr>
        <w:numId w:val="25"/>
      </w:numPr>
    </w:pPr>
  </w:style>
  <w:style w:type="numbering" w:customStyle="1" w:styleId="WWNum17">
    <w:name w:val="WWNum17"/>
    <w:basedOn w:val="Bezseznamu"/>
    <w:rsid w:val="00AC0074"/>
    <w:pPr>
      <w:numPr>
        <w:numId w:val="26"/>
      </w:numPr>
    </w:pPr>
  </w:style>
  <w:style w:type="numbering" w:customStyle="1" w:styleId="WWNum18">
    <w:name w:val="WWNum18"/>
    <w:basedOn w:val="Bezseznamu"/>
    <w:rsid w:val="00AC0074"/>
    <w:pPr>
      <w:numPr>
        <w:numId w:val="27"/>
      </w:numPr>
    </w:pPr>
  </w:style>
  <w:style w:type="numbering" w:customStyle="1" w:styleId="WWNum20">
    <w:name w:val="WWNum20"/>
    <w:basedOn w:val="Bezseznamu"/>
    <w:rsid w:val="00AC0074"/>
    <w:pPr>
      <w:numPr>
        <w:numId w:val="28"/>
      </w:numPr>
    </w:pPr>
  </w:style>
  <w:style w:type="numbering" w:customStyle="1" w:styleId="WWNum35">
    <w:name w:val="WWNum35"/>
    <w:basedOn w:val="Bezseznamu"/>
    <w:rsid w:val="00AC0074"/>
    <w:pPr>
      <w:numPr>
        <w:numId w:val="29"/>
      </w:numPr>
    </w:pPr>
  </w:style>
  <w:style w:type="numbering" w:customStyle="1" w:styleId="WWNum41">
    <w:name w:val="WWNum41"/>
    <w:basedOn w:val="Bezseznamu"/>
    <w:rsid w:val="00AC0074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tika.fraus.cz/hleda-se-puffy" TargetMode="External"/><Relationship Id="rId13" Type="http://schemas.openxmlformats.org/officeDocument/2006/relationships/hyperlink" Target="https://www.informatika.fraus.cz/informatika-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mysleni.cz/ucebnice/prace-s-daty-pro-5-az-7-tridu-zakladni-skoly" TargetMode="External"/><Relationship Id="rId12" Type="http://schemas.openxmlformats.org/officeDocument/2006/relationships/hyperlink" Target="https://imysleni.cz/ucebnice/zaklady-informatiky-pro-1-stupen-z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ysleni.cz/ucebnice/zaklady-programovani-ve-scratchi-pro-5-rocnik-zakladni-skol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mysleni.cz/ucebnice/zaklady-informatiky-pro-1-stupen-z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imysleni.cz/ucebnice/zaklady-programovani-ve-scratchi-pro-5-rocnik-zakladni-skoly" TargetMode="External"/><Relationship Id="rId14" Type="http://schemas.openxmlformats.org/officeDocument/2006/relationships/hyperlink" Target="https://imysleni.cz/ucebnice/zaklady-programovani-ve-scratchi-pro-5-rocnik-zakladni-skol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4</cp:revision>
  <dcterms:created xsi:type="dcterms:W3CDTF">2023-03-02T18:43:00Z</dcterms:created>
  <dcterms:modified xsi:type="dcterms:W3CDTF">2023-03-02T18:46:00Z</dcterms:modified>
</cp:coreProperties>
</file>